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12" w:rsidRDefault="00885512" w:rsidP="00885512">
      <w:pPr>
        <w:ind w:left="-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885512" w:rsidRPr="0017769F" w:rsidRDefault="00885512" w:rsidP="00885512">
      <w:pPr>
        <w:ind w:left="-720" w:firstLine="720"/>
        <w:jc w:val="center"/>
      </w:pPr>
      <w:r w:rsidRPr="0017769F">
        <w:t>о проведении закупа способом запроса ценовых предложений</w:t>
      </w:r>
    </w:p>
    <w:p w:rsidR="00885512" w:rsidRPr="0017769F" w:rsidRDefault="00885512" w:rsidP="00885512">
      <w:pPr>
        <w:ind w:left="-720" w:firstLine="720"/>
        <w:jc w:val="center"/>
      </w:pPr>
      <w:r w:rsidRPr="0017769F">
        <w:t>лекарственных средств, изделий медицинского назначения</w:t>
      </w:r>
    </w:p>
    <w:p w:rsidR="00885512" w:rsidRPr="0017769F" w:rsidRDefault="00885512" w:rsidP="00885512">
      <w:pPr>
        <w:ind w:left="-720" w:firstLine="720"/>
        <w:jc w:val="both"/>
      </w:pPr>
    </w:p>
    <w:p w:rsidR="00885512" w:rsidRPr="0017769F" w:rsidRDefault="00885512" w:rsidP="00885512">
      <w:pPr>
        <w:ind w:left="-720" w:firstLine="720"/>
        <w:jc w:val="both"/>
      </w:pPr>
    </w:p>
    <w:p w:rsidR="00885512" w:rsidRPr="0017769F" w:rsidRDefault="00885512" w:rsidP="00885512">
      <w:pPr>
        <w:ind w:left="-720" w:right="-363"/>
        <w:jc w:val="both"/>
        <w:rPr>
          <w:u w:val="single"/>
        </w:rPr>
      </w:pPr>
      <w:r w:rsidRPr="0017769F">
        <w:t xml:space="preserve">Наименование и адрес заказчика: </w:t>
      </w:r>
      <w:r w:rsidRPr="0017769F">
        <w:rPr>
          <w:b/>
          <w:u w:val="single"/>
        </w:rPr>
        <w:t>Учреждение «Консультативн</w:t>
      </w:r>
      <w:r w:rsidRPr="0017769F">
        <w:rPr>
          <w:b/>
          <w:u w:val="single"/>
          <w:lang w:val="kk-KZ"/>
        </w:rPr>
        <w:t>о-д</w:t>
      </w:r>
      <w:r w:rsidRPr="0017769F">
        <w:rPr>
          <w:b/>
          <w:u w:val="single"/>
        </w:rPr>
        <w:t xml:space="preserve">иагностическая </w:t>
      </w:r>
      <w:r w:rsidRPr="0017769F">
        <w:rPr>
          <w:b/>
          <w:u w:val="single"/>
          <w:lang w:val="kk-KZ"/>
        </w:rPr>
        <w:t>п</w:t>
      </w:r>
      <w:r w:rsidRPr="0017769F">
        <w:rPr>
          <w:b/>
          <w:u w:val="single"/>
        </w:rPr>
        <w:t>оликлиника</w:t>
      </w:r>
      <w:r w:rsidRPr="0017769F">
        <w:rPr>
          <w:b/>
          <w:u w:val="single"/>
          <w:lang w:val="kk-KZ"/>
        </w:rPr>
        <w:t xml:space="preserve"> </w:t>
      </w:r>
      <w:r w:rsidRPr="0017769F">
        <w:rPr>
          <w:b/>
          <w:u w:val="single"/>
        </w:rPr>
        <w:t>№3 города Семей» УЗ ВКО, 071408, РК, ВКО, город Семей, ул. Физкультурная , 4</w:t>
      </w:r>
      <w:r w:rsidRPr="0017769F">
        <w:rPr>
          <w:u w:val="single"/>
        </w:rPr>
        <w:t xml:space="preserve"> </w:t>
      </w:r>
    </w:p>
    <w:p w:rsidR="00885512" w:rsidRDefault="00885512" w:rsidP="00885512">
      <w:pPr>
        <w:ind w:left="-720" w:right="-363"/>
        <w:jc w:val="both"/>
        <w:rPr>
          <w:u w:val="single"/>
        </w:rPr>
      </w:pPr>
      <w:r w:rsidRPr="0017769F">
        <w:t xml:space="preserve">В соответствии с постановлением Правительства РК от 30.10.2009 г.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(далее- Правила) в целях выполнения гарантированного объема бесплатной медицинской помощи Заказчику </w:t>
      </w:r>
      <w:r w:rsidRPr="0017769F">
        <w:rPr>
          <w:u w:val="single"/>
        </w:rPr>
        <w:t>Учреждение «Консультативно-диагностическая поликлиника №3 г.Семей»</w:t>
      </w:r>
      <w:r w:rsidRPr="00306013">
        <w:t xml:space="preserve">   </w:t>
      </w:r>
      <w:r w:rsidRPr="0017769F">
        <w:t xml:space="preserve">необходимы изделия/медикаменты медицинского назначения: </w:t>
      </w:r>
      <w:r w:rsidRPr="0017769F">
        <w:rPr>
          <w:u w:val="single"/>
        </w:rPr>
        <w:t xml:space="preserve"> </w:t>
      </w:r>
    </w:p>
    <w:p w:rsidR="00885512" w:rsidRPr="0017769F" w:rsidRDefault="00885512" w:rsidP="00885512">
      <w:pPr>
        <w:ind w:left="-720" w:right="-363"/>
        <w:jc w:val="both"/>
        <w:rPr>
          <w:u w:val="single"/>
        </w:rPr>
      </w:pPr>
    </w:p>
    <w:tbl>
      <w:tblPr>
        <w:tblW w:w="9923" w:type="dxa"/>
        <w:tblInd w:w="-601" w:type="dxa"/>
        <w:tblLook w:val="04A0"/>
      </w:tblPr>
      <w:tblGrid>
        <w:gridCol w:w="563"/>
        <w:gridCol w:w="5391"/>
        <w:gridCol w:w="1559"/>
        <w:gridCol w:w="2410"/>
      </w:tblGrid>
      <w:tr w:rsidR="00B66DAB" w:rsidTr="00B66DAB">
        <w:trPr>
          <w:trHeight w:val="351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DAB" w:rsidRPr="007335F4" w:rsidRDefault="00B66DAB">
            <w:pPr>
              <w:jc w:val="center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5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DAB" w:rsidRPr="007335F4" w:rsidRDefault="00B66DAB">
            <w:pPr>
              <w:jc w:val="center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6DAB" w:rsidRPr="007335F4" w:rsidRDefault="00B66DAB">
            <w:pPr>
              <w:jc w:val="both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>Ед. изм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66DAB" w:rsidRPr="007335F4" w:rsidRDefault="00B66DAB">
            <w:pPr>
              <w:jc w:val="center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>количество</w:t>
            </w:r>
          </w:p>
        </w:tc>
      </w:tr>
      <w:tr w:rsidR="00743FAC" w:rsidTr="00517AC5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FAC" w:rsidRPr="00446756" w:rsidRDefault="00743FAC">
            <w:pPr>
              <w:jc w:val="center"/>
              <w:rPr>
                <w:color w:val="000000"/>
                <w:sz w:val="22"/>
                <w:szCs w:val="22"/>
              </w:rPr>
            </w:pPr>
            <w:r w:rsidRPr="0044675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3FAC" w:rsidRDefault="00743F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Линимент  синтомицина  10%  25 гр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3FAC" w:rsidRDefault="00743F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AC" w:rsidRDefault="00743F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743FAC" w:rsidTr="00D869BF">
        <w:trPr>
          <w:trHeight w:val="23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FAC" w:rsidRPr="00446756" w:rsidRDefault="00743FAC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FAC" w:rsidRDefault="00743F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Оксибупрокаин 0,4%-5мл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743FAC" w:rsidTr="00E07C36">
        <w:trPr>
          <w:trHeight w:val="65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FAC" w:rsidRPr="00446756" w:rsidRDefault="00743FAC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3FAC" w:rsidRDefault="00743F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Декспантенол крем 5%-35,0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3FAC" w:rsidRDefault="00743F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AC" w:rsidRDefault="00743F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743FAC" w:rsidTr="00E07C36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FAC" w:rsidRPr="00446756" w:rsidRDefault="00743FAC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3FAC" w:rsidRDefault="00743F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Бахила одноразовая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3FAC" w:rsidRDefault="00743F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AC" w:rsidRDefault="00743F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</w:tr>
      <w:tr w:rsidR="00743FAC" w:rsidTr="00E37AD1">
        <w:trPr>
          <w:trHeight w:val="298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FAC" w:rsidRPr="00446756" w:rsidRDefault="00743FAC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3FAC" w:rsidRDefault="00743F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Бинт нестерильный 7х14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3FAC" w:rsidRDefault="00743F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AC" w:rsidRDefault="00743F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</w:tr>
      <w:tr w:rsidR="00743FAC" w:rsidTr="00E37AD1">
        <w:trPr>
          <w:trHeight w:val="298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FAC" w:rsidRDefault="00743FAC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3FAC" w:rsidRDefault="00743F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Бинт гипсовый 270х150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3FAC" w:rsidRDefault="00743F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AC" w:rsidRDefault="00743F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43FAC" w:rsidTr="00E37AD1">
        <w:trPr>
          <w:trHeight w:val="298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FAC" w:rsidRDefault="00743FAC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3FAC" w:rsidRDefault="00743F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Зеркала гинек  одноразовое с фиксатором, стер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3FAC" w:rsidRDefault="00743F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AC" w:rsidRDefault="00743F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:rsidR="00743FAC" w:rsidTr="00E37AD1">
        <w:trPr>
          <w:trHeight w:val="298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FAC" w:rsidRDefault="00743FAC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3FAC" w:rsidRDefault="00743F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Спиртовые салфетки 60х65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3FAC" w:rsidRDefault="00743F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AC" w:rsidRDefault="00743F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743FAC" w:rsidTr="00E37AD1">
        <w:trPr>
          <w:trHeight w:val="298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FAC" w:rsidRDefault="00743FAC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3FAC" w:rsidRDefault="00743F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Ланцеты автомат  детские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3FAC" w:rsidRDefault="00743F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AC" w:rsidRDefault="00743F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</w:tr>
      <w:tr w:rsidR="00743FAC" w:rsidTr="00E37AD1">
        <w:trPr>
          <w:trHeight w:val="298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FAC" w:rsidRDefault="00743FAC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3FAC" w:rsidRDefault="00743F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ЭКГ бумага 60х15х12 вн. Линованный, голубой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3FAC" w:rsidRDefault="00743F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AC" w:rsidRDefault="00743F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743FAC" w:rsidTr="00E37AD1">
        <w:trPr>
          <w:trHeight w:val="298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FAC" w:rsidRDefault="00743FAC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3FAC" w:rsidRDefault="00743F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Шприцы 2мл одноразовая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3FAC" w:rsidRDefault="00743F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AC" w:rsidRDefault="00743F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743FAC" w:rsidTr="00E37AD1">
        <w:trPr>
          <w:trHeight w:val="298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FAC" w:rsidRDefault="00743FAC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3FAC" w:rsidRDefault="00743F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Шприцы 5мл одноразовая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3FAC" w:rsidRDefault="00743F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AC" w:rsidRDefault="00743F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743FAC" w:rsidTr="00D869BF">
        <w:trPr>
          <w:trHeight w:val="298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FAC" w:rsidRDefault="00743FAC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FAC" w:rsidRDefault="00743F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Тонометр с фонендоскопом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743FAC" w:rsidTr="00E37AD1">
        <w:trPr>
          <w:trHeight w:val="298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FAC" w:rsidRDefault="00743FAC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3FAC" w:rsidRDefault="00743F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Термоиндикатор ТИП – 132  внутренние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3FAC" w:rsidRDefault="00743F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AC" w:rsidRDefault="00743F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743FAC" w:rsidTr="00D869BF">
        <w:trPr>
          <w:trHeight w:val="298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FAC" w:rsidRDefault="00743FAC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3FAC" w:rsidRDefault="00743F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Хлоргексидин 0,5%-100,0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743FAC" w:rsidTr="00D869BF">
        <w:trPr>
          <w:trHeight w:val="298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FAC" w:rsidRDefault="00743FAC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3FAC" w:rsidRDefault="00743F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Жгут автоматическии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743FAC" w:rsidTr="00D869BF">
        <w:trPr>
          <w:trHeight w:val="298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FAC" w:rsidRDefault="00743FAC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3FAC" w:rsidRDefault="00743F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Натрия хлорид 0,9%-5,0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</w:tr>
      <w:tr w:rsidR="00743FAC" w:rsidTr="00D869BF">
        <w:trPr>
          <w:trHeight w:val="298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FAC" w:rsidRDefault="00743FAC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FAC" w:rsidRDefault="00743F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Ксилометазон 0,1%-10,0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743FAC" w:rsidTr="00D869BF">
        <w:trPr>
          <w:trHeight w:val="298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FAC" w:rsidRDefault="00743FAC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FAC" w:rsidRDefault="00743F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Марля медицинская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</w:tr>
      <w:tr w:rsidR="00743FAC" w:rsidTr="00D869BF">
        <w:trPr>
          <w:trHeight w:val="298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FAC" w:rsidRDefault="00743FAC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3FAC" w:rsidRDefault="00743F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Лидокаина гидрохлорид 2% -2,0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амп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</w:tr>
      <w:tr w:rsidR="00743FAC" w:rsidTr="00D869BF">
        <w:trPr>
          <w:trHeight w:val="298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FAC" w:rsidRDefault="00743FAC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3FAC" w:rsidRDefault="00743F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Лейкопластырь 2х300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743FAC" w:rsidTr="00D869BF">
        <w:trPr>
          <w:trHeight w:val="298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FAC" w:rsidRDefault="00743FAC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3FAC" w:rsidRDefault="00743F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Дротаверин 2мл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амп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743FAC" w:rsidTr="00D869BF">
        <w:trPr>
          <w:trHeight w:val="298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FAC" w:rsidRDefault="00743FAC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3FAC" w:rsidRDefault="00743F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Диклофенак 3мл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амп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743FAC" w:rsidTr="00D869BF">
        <w:trPr>
          <w:trHeight w:val="298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FAC" w:rsidRDefault="00743FAC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3FAC" w:rsidRDefault="00743F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Эуфиллин 2,4% -5мл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амп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743FAC" w:rsidTr="00D869BF">
        <w:trPr>
          <w:trHeight w:val="298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FAC" w:rsidRDefault="00743FAC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3FAC" w:rsidRDefault="00743F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Цитощетка одноразовая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</w:tr>
      <w:tr w:rsidR="00743FAC" w:rsidTr="00D869BF">
        <w:trPr>
          <w:trHeight w:val="298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FAC" w:rsidRDefault="00743FAC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3FAC" w:rsidRDefault="00743F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Дексаметазон 4% - 1 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амп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743FAC" w:rsidTr="00D869BF">
        <w:trPr>
          <w:trHeight w:val="298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FAC" w:rsidRDefault="00743FAC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3FAC" w:rsidRDefault="00743F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Урапедил  5мл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амп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743FAC" w:rsidTr="00D869BF">
        <w:trPr>
          <w:trHeight w:val="298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FAC" w:rsidRDefault="00743FAC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3FAC" w:rsidRDefault="00743F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Этамзилат  12,5% -2мл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амп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743FAC" w:rsidTr="00D869BF">
        <w:trPr>
          <w:trHeight w:val="298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FAC" w:rsidRDefault="00743FAC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3FAC" w:rsidRDefault="00743F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Эналаприлат 1,25% -1мл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амп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743FAC" w:rsidTr="00D869BF">
        <w:trPr>
          <w:trHeight w:val="298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FAC" w:rsidRDefault="00743FAC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3FAC" w:rsidRDefault="00743F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Клопидогрель 7мг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</w:tr>
      <w:tr w:rsidR="00743FAC" w:rsidTr="00D869BF">
        <w:trPr>
          <w:trHeight w:val="298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FAC" w:rsidRDefault="00743FAC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3FAC" w:rsidRDefault="00743F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Остельтамивир 75мг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743FAC" w:rsidTr="00D869BF">
        <w:trPr>
          <w:trHeight w:val="298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FAC" w:rsidRDefault="00743FAC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3FAC" w:rsidRDefault="00743F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Нитроглицерин спрей 15мл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743FAC" w:rsidTr="00D869BF">
        <w:trPr>
          <w:trHeight w:val="298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FAC" w:rsidRDefault="00743FAC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3FAC" w:rsidRDefault="00743F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Церулин 2мл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амп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743FAC" w:rsidTr="00D869BF">
        <w:trPr>
          <w:trHeight w:val="298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FAC" w:rsidRDefault="00743FAC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3FAC" w:rsidRDefault="00743F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Ибупрофен 200мг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</w:tr>
      <w:tr w:rsidR="00743FAC" w:rsidTr="00D869BF">
        <w:trPr>
          <w:trHeight w:val="298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FAC" w:rsidRDefault="00743FAC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3FAC" w:rsidRDefault="00743F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Амоксициллин 250мг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</w:tr>
      <w:tr w:rsidR="00743FAC" w:rsidTr="00D869BF">
        <w:trPr>
          <w:trHeight w:val="298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FAC" w:rsidRDefault="00743FAC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3FAC" w:rsidRDefault="00743F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Амиодарон 150мг/3мл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амп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743FAC" w:rsidTr="00D869BF">
        <w:trPr>
          <w:trHeight w:val="298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FAC" w:rsidRDefault="00743FAC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3FAC" w:rsidRDefault="00743F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Линкомицин гидрохлорид 30% -1мл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амп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AC" w:rsidRDefault="00743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</w:tbl>
    <w:p w:rsidR="00885512" w:rsidRPr="0017769F" w:rsidRDefault="00957B0B" w:rsidP="00885512">
      <w:pPr>
        <w:ind w:left="-709"/>
        <w:jc w:val="both"/>
      </w:pPr>
      <w:r>
        <w:br/>
      </w:r>
      <w:r w:rsidR="00885512" w:rsidRPr="0017769F">
        <w:t>Место поставки товаров: 071412, РК, ВКО, город Семей, ул.Физкультурная 17, непосредственно до двери склада фармацевта.</w:t>
      </w:r>
    </w:p>
    <w:p w:rsidR="00885512" w:rsidRPr="0017769F" w:rsidRDefault="00885512" w:rsidP="00885512">
      <w:pPr>
        <w:ind w:left="-709"/>
        <w:jc w:val="both"/>
      </w:pPr>
      <w:r w:rsidRPr="0017769F">
        <w:t xml:space="preserve">Место представления (приема) документов: 071412, РК, ВКО, город Семей, ул.Физкультурная 4, в </w:t>
      </w:r>
      <w:r w:rsidR="00551363">
        <w:t>приемную</w:t>
      </w:r>
      <w:r w:rsidRPr="0017769F">
        <w:t xml:space="preserve"> в рабочее время (с 08:00ч до 17:00ч, обеденный перерыв с 12:00ч до 13:00ч). </w:t>
      </w:r>
    </w:p>
    <w:p w:rsidR="00885512" w:rsidRPr="0017769F" w:rsidRDefault="00885512" w:rsidP="00885512">
      <w:pPr>
        <w:ind w:left="-709"/>
        <w:jc w:val="both"/>
      </w:pPr>
      <w:r w:rsidRPr="0017769F">
        <w:t xml:space="preserve">Окончательный срок представления ценовых предложений: </w:t>
      </w:r>
      <w:r w:rsidRPr="0017769F">
        <w:rPr>
          <w:u w:val="single"/>
        </w:rPr>
        <w:t xml:space="preserve">до 10:00 ч  </w:t>
      </w:r>
      <w:r w:rsidR="00F80B25">
        <w:rPr>
          <w:u w:val="single"/>
        </w:rPr>
        <w:t>12</w:t>
      </w:r>
      <w:r w:rsidR="006130F8" w:rsidRPr="00A11A90">
        <w:rPr>
          <w:u w:val="single"/>
        </w:rPr>
        <w:t xml:space="preserve"> </w:t>
      </w:r>
      <w:r w:rsidR="00BD152C" w:rsidRPr="00A11A90">
        <w:rPr>
          <w:u w:val="single"/>
        </w:rPr>
        <w:t>но</w:t>
      </w:r>
      <w:r w:rsidR="000B4E6B" w:rsidRPr="00A11A90">
        <w:rPr>
          <w:u w:val="single"/>
        </w:rPr>
        <w:t>ября</w:t>
      </w:r>
      <w:r w:rsidR="00DC453B">
        <w:rPr>
          <w:u w:val="single"/>
        </w:rPr>
        <w:t xml:space="preserve"> 2020</w:t>
      </w:r>
      <w:r w:rsidRPr="0017769F">
        <w:rPr>
          <w:u w:val="single"/>
        </w:rPr>
        <w:t xml:space="preserve"> года</w:t>
      </w:r>
      <w:r w:rsidRPr="0017769F">
        <w:t xml:space="preserve">. </w:t>
      </w:r>
    </w:p>
    <w:p w:rsidR="00885512" w:rsidRPr="0017769F" w:rsidRDefault="00885512" w:rsidP="00885512">
      <w:pPr>
        <w:ind w:left="-709"/>
        <w:jc w:val="both"/>
      </w:pPr>
      <w:r w:rsidRPr="0017769F">
        <w:rPr>
          <w:color w:val="000000"/>
          <w:spacing w:val="2"/>
          <w:shd w:val="clear" w:color="auto" w:fill="FFFFFF"/>
        </w:rPr>
        <w:t>Дата, время и место вскрытия конвертов с ценовыми предложениями: в 11</w:t>
      </w:r>
      <w:r w:rsidR="00632529">
        <w:rPr>
          <w:color w:val="000000"/>
          <w:spacing w:val="2"/>
          <w:shd w:val="clear" w:color="auto" w:fill="FFFFFF"/>
        </w:rPr>
        <w:t xml:space="preserve">:00 ч </w:t>
      </w:r>
      <w:r w:rsidR="00F80B25">
        <w:rPr>
          <w:color w:val="000000"/>
          <w:spacing w:val="2"/>
          <w:shd w:val="clear" w:color="auto" w:fill="FFFFFF"/>
        </w:rPr>
        <w:t>12</w:t>
      </w:r>
      <w:r w:rsidR="00BD152C" w:rsidRPr="00A11A90">
        <w:rPr>
          <w:color w:val="000000"/>
          <w:spacing w:val="2"/>
          <w:shd w:val="clear" w:color="auto" w:fill="FFFFFF"/>
        </w:rPr>
        <w:t xml:space="preserve"> но</w:t>
      </w:r>
      <w:r w:rsidR="0073132A" w:rsidRPr="00A11A90">
        <w:rPr>
          <w:color w:val="000000"/>
          <w:spacing w:val="2"/>
          <w:shd w:val="clear" w:color="auto" w:fill="FFFFFF"/>
        </w:rPr>
        <w:t>ября</w:t>
      </w:r>
      <w:r w:rsidR="005C416B">
        <w:rPr>
          <w:color w:val="000000"/>
          <w:spacing w:val="2"/>
          <w:shd w:val="clear" w:color="auto" w:fill="FFFFFF"/>
        </w:rPr>
        <w:t xml:space="preserve"> </w:t>
      </w:r>
      <w:r w:rsidR="00DC453B">
        <w:rPr>
          <w:color w:val="000000"/>
          <w:spacing w:val="2"/>
          <w:shd w:val="clear" w:color="auto" w:fill="FFFFFF"/>
        </w:rPr>
        <w:t>2020</w:t>
      </w:r>
      <w:r w:rsidRPr="0017769F">
        <w:rPr>
          <w:color w:val="000000"/>
          <w:spacing w:val="2"/>
          <w:shd w:val="clear" w:color="auto" w:fill="FFFFFF"/>
        </w:rPr>
        <w:t xml:space="preserve"> года по адресу: </w:t>
      </w:r>
      <w:r w:rsidRPr="0017769F">
        <w:t xml:space="preserve">071412, РК, ВКО, город Семей, ул. Физкультурная 4, в бухгалтерии. </w:t>
      </w:r>
    </w:p>
    <w:p w:rsidR="00885512" w:rsidRPr="0017769F" w:rsidRDefault="00885512" w:rsidP="00885512">
      <w:pPr>
        <w:ind w:left="-709"/>
        <w:jc w:val="both"/>
      </w:pPr>
      <w:r w:rsidRPr="0017769F">
        <w:t>Каждый потенциальный поставщик до истечения окончательного срока представления 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а также документы, подтверждающие соответствие предлагаемых товаров требованиям, установленным главой 4 настоящих Правил.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 xml:space="preserve">Победителем признается потенциальный поставщик, предложивший наименьшее ценовое предложение. 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17769F">
        <w:rPr>
          <w:color w:val="000000"/>
          <w:spacing w:val="2"/>
        </w:rPr>
        <w:br/>
      </w:r>
      <w:bookmarkStart w:id="0" w:name="z392"/>
      <w:bookmarkEnd w:id="0"/>
      <w:r w:rsidRPr="0017769F">
        <w:rPr>
          <w:color w:val="000000"/>
          <w:spacing w:val="2"/>
          <w:shd w:val="clear" w:color="auto" w:fill="FFFFFF"/>
        </w:rPr>
        <w:t>      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1" w:name="z393"/>
      <w:bookmarkEnd w:id="1"/>
      <w:r w:rsidRPr="0017769F">
        <w:rPr>
          <w:color w:val="000000"/>
          <w:spacing w:val="2"/>
          <w:shd w:val="clear" w:color="auto" w:fill="FFFFFF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2" w:name="z394"/>
      <w:bookmarkEnd w:id="2"/>
      <w:r w:rsidRPr="0017769F">
        <w:rPr>
          <w:color w:val="000000"/>
          <w:spacing w:val="2"/>
          <w:shd w:val="clear" w:color="auto" w:fill="FFFFFF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3" w:name="z395"/>
      <w:bookmarkEnd w:id="3"/>
      <w:r w:rsidRPr="0017769F">
        <w:rPr>
          <w:color w:val="000000"/>
          <w:spacing w:val="2"/>
          <w:shd w:val="clear" w:color="auto" w:fill="FFFFFF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4" w:name="z396"/>
      <w:bookmarkEnd w:id="4"/>
      <w:r w:rsidRPr="0017769F">
        <w:rPr>
          <w:color w:val="000000"/>
          <w:spacing w:val="2"/>
          <w:shd w:val="clear" w:color="auto" w:fill="FFFFFF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5" w:name="z397"/>
      <w:bookmarkEnd w:id="5"/>
      <w:r w:rsidRPr="0017769F">
        <w:rPr>
          <w:color w:val="000000"/>
          <w:spacing w:val="2"/>
          <w:shd w:val="clear" w:color="auto" w:fill="FFFFFF"/>
        </w:rPr>
        <w:t>      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6" w:name="z398"/>
      <w:bookmarkEnd w:id="6"/>
      <w:r w:rsidRPr="0017769F">
        <w:rPr>
          <w:color w:val="000000"/>
          <w:spacing w:val="2"/>
          <w:shd w:val="clear" w:color="auto" w:fill="FFFFFF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885512" w:rsidRPr="0017769F" w:rsidRDefault="00885512" w:rsidP="00885512">
      <w:pPr>
        <w:jc w:val="both"/>
      </w:pPr>
    </w:p>
    <w:p w:rsidR="00885512" w:rsidRPr="0017769F" w:rsidRDefault="00885512" w:rsidP="00885512">
      <w:pPr>
        <w:ind w:left="-709"/>
        <w:jc w:val="both"/>
      </w:pPr>
    </w:p>
    <w:p w:rsidR="00B70070" w:rsidRDefault="00B70070"/>
    <w:p w:rsidR="00551363" w:rsidRDefault="00551363"/>
    <w:sectPr w:rsidR="00551363" w:rsidSect="00C92E2C">
      <w:headerReference w:type="even" r:id="rId6"/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1DB" w:rsidRDefault="001941DB" w:rsidP="00AC529F">
      <w:r>
        <w:separator/>
      </w:r>
    </w:p>
  </w:endnote>
  <w:endnote w:type="continuationSeparator" w:id="1">
    <w:p w:rsidR="001941DB" w:rsidRDefault="001941DB" w:rsidP="00AC5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1DB" w:rsidRDefault="001941DB" w:rsidP="00AC529F">
      <w:r>
        <w:separator/>
      </w:r>
    </w:p>
  </w:footnote>
  <w:footnote w:type="continuationSeparator" w:id="1">
    <w:p w:rsidR="001941DB" w:rsidRDefault="001941DB" w:rsidP="00AC5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59" w:rsidRDefault="00C64F84" w:rsidP="000067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45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1959" w:rsidRDefault="001941DB" w:rsidP="0079480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59" w:rsidRDefault="00C64F84" w:rsidP="000067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45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603C">
      <w:rPr>
        <w:rStyle w:val="a5"/>
        <w:noProof/>
      </w:rPr>
      <w:t>1</w:t>
    </w:r>
    <w:r>
      <w:rPr>
        <w:rStyle w:val="a5"/>
      </w:rPr>
      <w:fldChar w:fldCharType="end"/>
    </w:r>
  </w:p>
  <w:p w:rsidR="00A11959" w:rsidRDefault="001941DB" w:rsidP="0079480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512"/>
    <w:rsid w:val="000314C0"/>
    <w:rsid w:val="00033E19"/>
    <w:rsid w:val="00083C24"/>
    <w:rsid w:val="00086305"/>
    <w:rsid w:val="000B4E6B"/>
    <w:rsid w:val="000B57CE"/>
    <w:rsid w:val="000D04BD"/>
    <w:rsid w:val="000D2343"/>
    <w:rsid w:val="000D3CFF"/>
    <w:rsid w:val="000F567B"/>
    <w:rsid w:val="00100207"/>
    <w:rsid w:val="00110CC0"/>
    <w:rsid w:val="001314FE"/>
    <w:rsid w:val="00132F6B"/>
    <w:rsid w:val="001941DB"/>
    <w:rsid w:val="001A488F"/>
    <w:rsid w:val="001D20B4"/>
    <w:rsid w:val="00245518"/>
    <w:rsid w:val="002E2EB0"/>
    <w:rsid w:val="002F3023"/>
    <w:rsid w:val="00306013"/>
    <w:rsid w:val="003105E1"/>
    <w:rsid w:val="00315B45"/>
    <w:rsid w:val="00316BE7"/>
    <w:rsid w:val="003170A1"/>
    <w:rsid w:val="003337ED"/>
    <w:rsid w:val="003344D0"/>
    <w:rsid w:val="003554DA"/>
    <w:rsid w:val="00371E02"/>
    <w:rsid w:val="0039328E"/>
    <w:rsid w:val="0039603C"/>
    <w:rsid w:val="003B57F3"/>
    <w:rsid w:val="003C2C1C"/>
    <w:rsid w:val="004039DD"/>
    <w:rsid w:val="00403D3A"/>
    <w:rsid w:val="00422767"/>
    <w:rsid w:val="00446756"/>
    <w:rsid w:val="00473F1F"/>
    <w:rsid w:val="004817AD"/>
    <w:rsid w:val="00497705"/>
    <w:rsid w:val="004A6024"/>
    <w:rsid w:val="004D7A21"/>
    <w:rsid w:val="004F6E12"/>
    <w:rsid w:val="005045F5"/>
    <w:rsid w:val="005116F4"/>
    <w:rsid w:val="00551363"/>
    <w:rsid w:val="00556434"/>
    <w:rsid w:val="00571248"/>
    <w:rsid w:val="00585E6F"/>
    <w:rsid w:val="00592CD5"/>
    <w:rsid w:val="005938ED"/>
    <w:rsid w:val="005C0761"/>
    <w:rsid w:val="005C416B"/>
    <w:rsid w:val="005F72C3"/>
    <w:rsid w:val="006130F8"/>
    <w:rsid w:val="00632529"/>
    <w:rsid w:val="00675BD4"/>
    <w:rsid w:val="0067732F"/>
    <w:rsid w:val="006877F8"/>
    <w:rsid w:val="006C7B15"/>
    <w:rsid w:val="006D7617"/>
    <w:rsid w:val="006E3327"/>
    <w:rsid w:val="006F0377"/>
    <w:rsid w:val="006F32A6"/>
    <w:rsid w:val="006F351D"/>
    <w:rsid w:val="0073132A"/>
    <w:rsid w:val="007335F4"/>
    <w:rsid w:val="00742626"/>
    <w:rsid w:val="00743FAC"/>
    <w:rsid w:val="00781C7D"/>
    <w:rsid w:val="00784272"/>
    <w:rsid w:val="00792F8D"/>
    <w:rsid w:val="007B2FE0"/>
    <w:rsid w:val="00824663"/>
    <w:rsid w:val="008602F3"/>
    <w:rsid w:val="00871B4F"/>
    <w:rsid w:val="00885512"/>
    <w:rsid w:val="008B3276"/>
    <w:rsid w:val="008B451F"/>
    <w:rsid w:val="008B5F47"/>
    <w:rsid w:val="008B6FB6"/>
    <w:rsid w:val="008C1581"/>
    <w:rsid w:val="008C6600"/>
    <w:rsid w:val="008E5B85"/>
    <w:rsid w:val="00906A26"/>
    <w:rsid w:val="00906D3A"/>
    <w:rsid w:val="00910852"/>
    <w:rsid w:val="00927C44"/>
    <w:rsid w:val="00931321"/>
    <w:rsid w:val="00944AD2"/>
    <w:rsid w:val="00947642"/>
    <w:rsid w:val="00957B0B"/>
    <w:rsid w:val="009718B2"/>
    <w:rsid w:val="00983D59"/>
    <w:rsid w:val="00995718"/>
    <w:rsid w:val="00997B3C"/>
    <w:rsid w:val="009B01A3"/>
    <w:rsid w:val="009B3195"/>
    <w:rsid w:val="009B3A16"/>
    <w:rsid w:val="009C0BBE"/>
    <w:rsid w:val="00A11A90"/>
    <w:rsid w:val="00A22514"/>
    <w:rsid w:val="00A25F2D"/>
    <w:rsid w:val="00A31070"/>
    <w:rsid w:val="00A35C95"/>
    <w:rsid w:val="00A43957"/>
    <w:rsid w:val="00A974A9"/>
    <w:rsid w:val="00AA3451"/>
    <w:rsid w:val="00AA6FBF"/>
    <w:rsid w:val="00AC1429"/>
    <w:rsid w:val="00AC529F"/>
    <w:rsid w:val="00AC5643"/>
    <w:rsid w:val="00AC76F1"/>
    <w:rsid w:val="00AD2AFA"/>
    <w:rsid w:val="00AD6F14"/>
    <w:rsid w:val="00AF0B93"/>
    <w:rsid w:val="00AF733A"/>
    <w:rsid w:val="00B00383"/>
    <w:rsid w:val="00B035B2"/>
    <w:rsid w:val="00B110B1"/>
    <w:rsid w:val="00B3313E"/>
    <w:rsid w:val="00B34BCD"/>
    <w:rsid w:val="00B34D71"/>
    <w:rsid w:val="00B62B63"/>
    <w:rsid w:val="00B66DAB"/>
    <w:rsid w:val="00B70070"/>
    <w:rsid w:val="00B85467"/>
    <w:rsid w:val="00BB3741"/>
    <w:rsid w:val="00BB6F6A"/>
    <w:rsid w:val="00BD152C"/>
    <w:rsid w:val="00BD4CA3"/>
    <w:rsid w:val="00BD5BAF"/>
    <w:rsid w:val="00BD5FA0"/>
    <w:rsid w:val="00BE2F93"/>
    <w:rsid w:val="00BE6130"/>
    <w:rsid w:val="00C1282D"/>
    <w:rsid w:val="00C401FB"/>
    <w:rsid w:val="00C42745"/>
    <w:rsid w:val="00C53457"/>
    <w:rsid w:val="00C64F84"/>
    <w:rsid w:val="00C75D23"/>
    <w:rsid w:val="00CA6F1A"/>
    <w:rsid w:val="00CE1D32"/>
    <w:rsid w:val="00CF323A"/>
    <w:rsid w:val="00D21E34"/>
    <w:rsid w:val="00D50C0B"/>
    <w:rsid w:val="00D5188A"/>
    <w:rsid w:val="00D55B34"/>
    <w:rsid w:val="00D72D7E"/>
    <w:rsid w:val="00D815AF"/>
    <w:rsid w:val="00D873EC"/>
    <w:rsid w:val="00DC453B"/>
    <w:rsid w:val="00E21C2C"/>
    <w:rsid w:val="00E37AD1"/>
    <w:rsid w:val="00E44BA0"/>
    <w:rsid w:val="00E77D0F"/>
    <w:rsid w:val="00E9288C"/>
    <w:rsid w:val="00EC02E2"/>
    <w:rsid w:val="00ED259A"/>
    <w:rsid w:val="00EF5667"/>
    <w:rsid w:val="00F03534"/>
    <w:rsid w:val="00F21B11"/>
    <w:rsid w:val="00F4362E"/>
    <w:rsid w:val="00F6294A"/>
    <w:rsid w:val="00F65ED8"/>
    <w:rsid w:val="00F7602D"/>
    <w:rsid w:val="00F80B25"/>
    <w:rsid w:val="00FD0DDD"/>
    <w:rsid w:val="00FD467E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55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855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85512"/>
  </w:style>
  <w:style w:type="paragraph" w:styleId="a6">
    <w:name w:val="Normal (Web)"/>
    <w:basedOn w:val="a"/>
    <w:uiPriority w:val="99"/>
    <w:semiHidden/>
    <w:unhideWhenUsed/>
    <w:rsid w:val="00C534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ПРИЕМНАЯ</cp:lastModifiedBy>
  <cp:revision>51</cp:revision>
  <dcterms:created xsi:type="dcterms:W3CDTF">2019-09-05T02:33:00Z</dcterms:created>
  <dcterms:modified xsi:type="dcterms:W3CDTF">2020-11-09T02:33:00Z</dcterms:modified>
</cp:coreProperties>
</file>